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21EB" w14:textId="7E6B4690" w:rsidR="00F37DF5" w:rsidRPr="00564840" w:rsidRDefault="00F37DF5" w:rsidP="00F37DF5">
      <w:pPr>
        <w:pStyle w:val="Textoindependiente"/>
        <w:spacing w:before="91"/>
        <w:jc w:val="right"/>
      </w:pPr>
      <w:r w:rsidRPr="00564840">
        <w:t xml:space="preserve">SAN MARTÍN, </w:t>
      </w:r>
      <w:r w:rsidR="00D41633">
        <w:t>29</w:t>
      </w:r>
      <w:r w:rsidRPr="00564840">
        <w:t xml:space="preserve"> de marzo de 2021</w:t>
      </w:r>
    </w:p>
    <w:p w14:paraId="34772CB0" w14:textId="77777777" w:rsidR="00F37DF5" w:rsidRPr="00564840" w:rsidRDefault="00F37D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562E51" w14:textId="77777777" w:rsidR="00564840" w:rsidRPr="00564840" w:rsidRDefault="00BA1960" w:rsidP="005648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840">
        <w:rPr>
          <w:rFonts w:ascii="Times New Roman" w:hAnsi="Times New Roman" w:cs="Times New Roman"/>
          <w:b/>
          <w:bCs/>
          <w:sz w:val="24"/>
          <w:szCs w:val="24"/>
        </w:rPr>
        <w:t>Contratación Directa N°39/2021</w:t>
      </w:r>
      <w:r w:rsidR="00564840" w:rsidRPr="00564840">
        <w:rPr>
          <w:rFonts w:ascii="Times New Roman" w:hAnsi="Times New Roman" w:cs="Times New Roman"/>
          <w:b/>
          <w:bCs/>
          <w:sz w:val="24"/>
          <w:szCs w:val="24"/>
        </w:rPr>
        <w:t xml:space="preserve"> - Circular Modificatoria N°1</w:t>
      </w:r>
    </w:p>
    <w:p w14:paraId="1D4A6D4D" w14:textId="3251B693" w:rsidR="00BA1960" w:rsidRPr="00564840" w:rsidRDefault="00BA1960">
      <w:pPr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Clase: Sin Clase.</w:t>
      </w:r>
    </w:p>
    <w:p w14:paraId="03D5F8F4" w14:textId="2233A896" w:rsidR="00BA1960" w:rsidRPr="00564840" w:rsidRDefault="00BA1960">
      <w:pPr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Modalidad: Sin modalidad.</w:t>
      </w:r>
    </w:p>
    <w:p w14:paraId="32D74002" w14:textId="3159FC88" w:rsidR="00BA1960" w:rsidRPr="00564840" w:rsidRDefault="00BA1960">
      <w:pPr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Expediente: 1507/2021</w:t>
      </w:r>
    </w:p>
    <w:p w14:paraId="6439AD65" w14:textId="2027C1F7" w:rsidR="00BA1960" w:rsidRPr="00564840" w:rsidRDefault="00BA1960">
      <w:pPr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Objeto de la contratación: Adquisición de mesada</w:t>
      </w:r>
      <w:r w:rsidR="008C587E">
        <w:rPr>
          <w:rFonts w:ascii="Times New Roman" w:hAnsi="Times New Roman" w:cs="Times New Roman"/>
          <w:sz w:val="24"/>
          <w:szCs w:val="24"/>
        </w:rPr>
        <w:t>s</w:t>
      </w:r>
      <w:r w:rsidRPr="00564840">
        <w:rPr>
          <w:rFonts w:ascii="Times New Roman" w:hAnsi="Times New Roman" w:cs="Times New Roman"/>
          <w:sz w:val="24"/>
          <w:szCs w:val="24"/>
        </w:rPr>
        <w:t xml:space="preserve"> para laboratorio ITS – Ex Tarea.</w:t>
      </w:r>
    </w:p>
    <w:p w14:paraId="7FB1A53E" w14:textId="5D1D4A56" w:rsidR="00BA1960" w:rsidRPr="00564840" w:rsidRDefault="00BA1960" w:rsidP="00D416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08F392" w14:textId="77777777" w:rsidR="00BA1960" w:rsidRPr="00564840" w:rsidRDefault="00BA1960" w:rsidP="00F37DF5">
      <w:pPr>
        <w:jc w:val="both"/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Por medio de la presente, se adjunta respuesta a las consultas realizadas:</w:t>
      </w:r>
    </w:p>
    <w:p w14:paraId="04DA5694" w14:textId="77777777" w:rsidR="00BA1960" w:rsidRPr="00564840" w:rsidRDefault="00BA1960" w:rsidP="00F37DF5">
      <w:pPr>
        <w:jc w:val="both"/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>1) Tapa canto de tapas de melamina de 25 mm va en ABS de 2 mm?</w:t>
      </w:r>
    </w:p>
    <w:p w14:paraId="77D260CA" w14:textId="0B80620D" w:rsidR="00BA1960" w:rsidRPr="00564840" w:rsidRDefault="00BA1960" w:rsidP="00F37DF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840">
        <w:rPr>
          <w:rFonts w:ascii="Times New Roman" w:hAnsi="Times New Roman" w:cs="Times New Roman"/>
          <w:b/>
          <w:bCs/>
          <w:sz w:val="24"/>
          <w:szCs w:val="24"/>
        </w:rPr>
        <w:t>Es una opción válida, siempre respetando el color de la tapa.</w:t>
      </w:r>
    </w:p>
    <w:p w14:paraId="4D0310FF" w14:textId="77777777" w:rsidR="00BA1960" w:rsidRPr="00564840" w:rsidRDefault="00BA1960" w:rsidP="00F3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 xml:space="preserve">2) Las medidas de las guías y de algunas estructuras descriptas debajo de los planos no coinciden con las de los planos. </w:t>
      </w:r>
      <w:proofErr w:type="gramStart"/>
      <w:r w:rsidRPr="00564840">
        <w:rPr>
          <w:rFonts w:ascii="Times New Roman" w:hAnsi="Times New Roman" w:cs="Times New Roman"/>
          <w:sz w:val="24"/>
          <w:szCs w:val="24"/>
        </w:rPr>
        <w:t>Tomamos en cuenta las medidas de los planos usando 50x100 mm para la estructura y 50x25 mm para las guías?</w:t>
      </w:r>
      <w:proofErr w:type="gramEnd"/>
    </w:p>
    <w:p w14:paraId="3AC4FFAF" w14:textId="77777777" w:rsidR="00BA1960" w:rsidRPr="00564840" w:rsidRDefault="00BA1960" w:rsidP="00F3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5853D" w14:textId="09AFDD2F" w:rsidR="00BA1960" w:rsidRPr="00564840" w:rsidRDefault="00BA1960" w:rsidP="00F37DF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840">
        <w:rPr>
          <w:rFonts w:ascii="Times New Roman" w:hAnsi="Times New Roman" w:cs="Times New Roman"/>
          <w:b/>
          <w:bCs/>
          <w:sz w:val="24"/>
          <w:szCs w:val="24"/>
        </w:rPr>
        <w:t xml:space="preserve">Las medidas de los perfiles que componen la estructura y las guías </w:t>
      </w:r>
      <w:proofErr w:type="gramStart"/>
      <w:r w:rsidRPr="00564840">
        <w:rPr>
          <w:rFonts w:ascii="Times New Roman" w:hAnsi="Times New Roman" w:cs="Times New Roman"/>
          <w:b/>
          <w:bCs/>
          <w:sz w:val="24"/>
          <w:szCs w:val="24"/>
        </w:rPr>
        <w:t>está</w:t>
      </w:r>
      <w:proofErr w:type="gramEnd"/>
      <w:r w:rsidRPr="00564840">
        <w:rPr>
          <w:rFonts w:ascii="Times New Roman" w:hAnsi="Times New Roman" w:cs="Times New Roman"/>
          <w:b/>
          <w:bCs/>
          <w:sz w:val="24"/>
          <w:szCs w:val="24"/>
        </w:rPr>
        <w:t xml:space="preserve"> descrito en los planos otorgados. Son las siguientes: ESTRUCTURA (100mm x 25mm</w:t>
      </w:r>
      <w:proofErr w:type="gramStart"/>
      <w:r w:rsidRPr="00564840">
        <w:rPr>
          <w:rFonts w:ascii="Times New Roman" w:hAnsi="Times New Roman" w:cs="Times New Roman"/>
          <w:b/>
          <w:bCs/>
          <w:sz w:val="24"/>
          <w:szCs w:val="24"/>
        </w:rPr>
        <w:t>)  /</w:t>
      </w:r>
      <w:proofErr w:type="gramEnd"/>
      <w:r w:rsidRPr="00564840">
        <w:rPr>
          <w:rFonts w:ascii="Times New Roman" w:hAnsi="Times New Roman" w:cs="Times New Roman"/>
          <w:b/>
          <w:bCs/>
          <w:sz w:val="24"/>
          <w:szCs w:val="24"/>
        </w:rPr>
        <w:t>  GUÍAS (25mm x 25mm)</w:t>
      </w:r>
    </w:p>
    <w:p w14:paraId="3B510B66" w14:textId="633D9D50" w:rsidR="00BA1960" w:rsidRPr="00564840" w:rsidRDefault="00BA1960" w:rsidP="00F37D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842C64" w14:textId="2AA0EDD5" w:rsidR="00F37DF5" w:rsidRPr="00564840" w:rsidRDefault="00F37DF5" w:rsidP="00F3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840">
        <w:rPr>
          <w:rFonts w:ascii="Times New Roman" w:hAnsi="Times New Roman" w:cs="Times New Roman"/>
          <w:sz w:val="24"/>
          <w:szCs w:val="24"/>
        </w:rPr>
        <w:t xml:space="preserve">3) Queríamos consultar lo siguiente: </w:t>
      </w:r>
      <w:proofErr w:type="gramStart"/>
      <w:r w:rsidRPr="00564840">
        <w:rPr>
          <w:rFonts w:ascii="Times New Roman" w:hAnsi="Times New Roman" w:cs="Times New Roman"/>
          <w:sz w:val="24"/>
          <w:szCs w:val="24"/>
        </w:rPr>
        <w:t xml:space="preserve">los caños de </w:t>
      </w:r>
      <w:r w:rsidRPr="00F37DF5">
        <w:rPr>
          <w:rFonts w:ascii="Times New Roman" w:hAnsi="Times New Roman" w:cs="Times New Roman"/>
          <w:sz w:val="24"/>
          <w:szCs w:val="24"/>
        </w:rPr>
        <w:t>100x25 no</w:t>
      </w:r>
      <w:r w:rsidRPr="00564840">
        <w:rPr>
          <w:rFonts w:ascii="Times New Roman" w:hAnsi="Times New Roman" w:cs="Times New Roman"/>
          <w:sz w:val="24"/>
          <w:szCs w:val="24"/>
        </w:rPr>
        <w:t xml:space="preserve"> es posible cotizarlos, pueden ser</w:t>
      </w:r>
      <w:r w:rsidRPr="00F37DF5">
        <w:rPr>
          <w:rFonts w:ascii="Times New Roman" w:hAnsi="Times New Roman" w:cs="Times New Roman"/>
          <w:sz w:val="24"/>
          <w:szCs w:val="24"/>
        </w:rPr>
        <w:t xml:space="preserve"> de 100x20 o de 100x40</w:t>
      </w:r>
      <w:r w:rsidRPr="0056484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564840">
        <w:rPr>
          <w:rFonts w:ascii="Times New Roman" w:hAnsi="Times New Roman" w:cs="Times New Roman"/>
          <w:sz w:val="24"/>
          <w:szCs w:val="24"/>
        </w:rPr>
        <w:t xml:space="preserve"> </w:t>
      </w:r>
      <w:r w:rsidRPr="00F37DF5">
        <w:rPr>
          <w:rFonts w:ascii="Times New Roman" w:hAnsi="Times New Roman" w:cs="Times New Roman"/>
          <w:sz w:val="24"/>
          <w:szCs w:val="24"/>
        </w:rPr>
        <w:t>También puede ser 70x30 que para la necesidad descripta es adecuado en 1.6mm de espesor.</w:t>
      </w:r>
      <w:r w:rsidRPr="00564840">
        <w:rPr>
          <w:rFonts w:ascii="Times New Roman" w:hAnsi="Times New Roman" w:cs="Times New Roman"/>
          <w:sz w:val="24"/>
          <w:szCs w:val="24"/>
        </w:rPr>
        <w:t xml:space="preserve"> </w:t>
      </w:r>
      <w:r w:rsidRPr="00F37DF5">
        <w:rPr>
          <w:rFonts w:ascii="Times New Roman" w:hAnsi="Times New Roman" w:cs="Times New Roman"/>
          <w:sz w:val="24"/>
          <w:szCs w:val="24"/>
        </w:rPr>
        <w:t xml:space="preserve">Los travesaños </w:t>
      </w:r>
      <w:r w:rsidRPr="00564840">
        <w:rPr>
          <w:rFonts w:ascii="Times New Roman" w:hAnsi="Times New Roman" w:cs="Times New Roman"/>
          <w:sz w:val="24"/>
          <w:szCs w:val="24"/>
        </w:rPr>
        <w:t xml:space="preserve">pueden hacerse </w:t>
      </w:r>
      <w:r w:rsidRPr="00F37DF5">
        <w:rPr>
          <w:rFonts w:ascii="Times New Roman" w:hAnsi="Times New Roman" w:cs="Times New Roman"/>
          <w:sz w:val="24"/>
          <w:szCs w:val="24"/>
        </w:rPr>
        <w:t>acorde</w:t>
      </w:r>
      <w:r w:rsidRPr="00564840">
        <w:rPr>
          <w:rFonts w:ascii="Times New Roman" w:hAnsi="Times New Roman" w:cs="Times New Roman"/>
          <w:sz w:val="24"/>
          <w:szCs w:val="24"/>
        </w:rPr>
        <w:t>s</w:t>
      </w:r>
      <w:r w:rsidRPr="00F37DF5">
        <w:rPr>
          <w:rFonts w:ascii="Times New Roman" w:hAnsi="Times New Roman" w:cs="Times New Roman"/>
          <w:sz w:val="24"/>
          <w:szCs w:val="24"/>
        </w:rPr>
        <w:t xml:space="preserve"> a la medida de los caños que elijan.</w:t>
      </w:r>
    </w:p>
    <w:p w14:paraId="7AD0CF87" w14:textId="37B6755D" w:rsidR="00F37DF5" w:rsidRPr="00564840" w:rsidRDefault="00F37DF5" w:rsidP="00F3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B333F" w14:textId="4EE57E1D" w:rsidR="00F37DF5" w:rsidRPr="00E147A9" w:rsidRDefault="00E147A9" w:rsidP="00E147A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47A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147A9">
        <w:rPr>
          <w:rFonts w:ascii="Times New Roman" w:hAnsi="Times New Roman" w:cs="Times New Roman"/>
          <w:b/>
          <w:bCs/>
          <w:sz w:val="24"/>
          <w:szCs w:val="24"/>
        </w:rPr>
        <w:t>l no haber caños de 100x25 en el mercado, los mismos serán reemplazados por caños de 100 x 20</w:t>
      </w:r>
      <w:r w:rsidRPr="00E147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197109" w14:textId="061238FF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04213022" w14:textId="08404340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246098E3" w14:textId="28D5FD81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346B0AD1" w14:textId="098ABC4F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2A66E802" w14:textId="48DF6F3D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3EBB612F" w14:textId="358C22BD" w:rsidR="008779BC" w:rsidRDefault="008779BC">
      <w:pPr>
        <w:rPr>
          <w:rFonts w:ascii="Times New Roman" w:hAnsi="Times New Roman" w:cs="Times New Roman"/>
          <w:sz w:val="24"/>
          <w:szCs w:val="24"/>
        </w:rPr>
      </w:pPr>
    </w:p>
    <w:p w14:paraId="399BABE3" w14:textId="77777777" w:rsidR="008779BC" w:rsidRPr="00564840" w:rsidRDefault="008779BC">
      <w:pPr>
        <w:rPr>
          <w:rFonts w:ascii="Times New Roman" w:hAnsi="Times New Roman" w:cs="Times New Roman"/>
          <w:sz w:val="24"/>
          <w:szCs w:val="24"/>
        </w:rPr>
      </w:pPr>
    </w:p>
    <w:sectPr w:rsidR="008779BC" w:rsidRPr="005648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FE94" w14:textId="77777777" w:rsidR="00445F63" w:rsidRDefault="00445F63" w:rsidP="00F37DF5">
      <w:pPr>
        <w:spacing w:after="0" w:line="240" w:lineRule="auto"/>
      </w:pPr>
      <w:r>
        <w:separator/>
      </w:r>
    </w:p>
  </w:endnote>
  <w:endnote w:type="continuationSeparator" w:id="0">
    <w:p w14:paraId="4A1636C1" w14:textId="77777777" w:rsidR="00445F63" w:rsidRDefault="00445F63" w:rsidP="00F3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94459" w14:textId="77777777" w:rsidR="00445F63" w:rsidRDefault="00445F63" w:rsidP="00F37DF5">
      <w:pPr>
        <w:spacing w:after="0" w:line="240" w:lineRule="auto"/>
      </w:pPr>
      <w:r>
        <w:separator/>
      </w:r>
    </w:p>
  </w:footnote>
  <w:footnote w:type="continuationSeparator" w:id="0">
    <w:p w14:paraId="53BE1D78" w14:textId="77777777" w:rsidR="00445F63" w:rsidRDefault="00445F63" w:rsidP="00F3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5B01" w14:textId="77777777" w:rsidR="00F37DF5" w:rsidRPr="000D03EF" w:rsidRDefault="00F37DF5" w:rsidP="00F37DF5">
    <w:pPr>
      <w:pStyle w:val="Encabezado"/>
      <w:rPr>
        <w:rFonts w:ascii="Times New Roman" w:hAnsi="Times New Roman" w:cs="Times New Roman"/>
        <w:sz w:val="24"/>
        <w:szCs w:val="28"/>
      </w:rPr>
    </w:pPr>
    <w:r>
      <w:rPr>
        <w:noProof/>
        <w:bdr w:val="none" w:sz="0" w:space="0" w:color="auto" w:frame="1"/>
        <w:lang w:val="es-MX" w:eastAsia="es-MX"/>
      </w:rPr>
      <w:drawing>
        <wp:inline distT="0" distB="0" distL="0" distR="0" wp14:anchorId="22E80161" wp14:editId="39899C30">
          <wp:extent cx="3000375" cy="666750"/>
          <wp:effectExtent l="0" t="0" r="0" b="0"/>
          <wp:docPr id="1" name="Imagen 1" descr="https://lh3.googleusercontent.com/VMKFd0Pd4zwIHtSr8AuwE4iBtvwFH06Kq9l81LOtmBC0-kqlnCl-jChvEa8kgM5Eutd64IX66MgEYGojJ3YsitAqcpJXeCFGfcjoKUMZDoYBx8L-ARLqPGut0rJEAmyd616aIpae4FUDqprR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VMKFd0Pd4zwIHtSr8AuwE4iBtvwFH06Kq9l81LOtmBC0-kqlnCl-jChvEa8kgM5Eutd64IX66MgEYGojJ3YsitAqcpJXeCFGfcjoKUMZDoYBx8L-ARLqPGut0rJEAmyd616aIpae4FUDqprRX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0074" b="19403"/>
                  <a:stretch/>
                </pic:blipFill>
                <pic:spPr bwMode="auto">
                  <a:xfrm>
                    <a:off x="0" y="0"/>
                    <a:ext cx="3000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B3F355" w14:textId="77777777" w:rsidR="00F37DF5" w:rsidRPr="000D03EF" w:rsidRDefault="00F37DF5" w:rsidP="00F37DF5">
    <w:pPr>
      <w:spacing w:after="0" w:line="240" w:lineRule="auto"/>
      <w:rPr>
        <w:rFonts w:ascii="Times New Roman" w:hAnsi="Times New Roman" w:cs="Times New Roman"/>
        <w:sz w:val="32"/>
        <w:szCs w:val="28"/>
      </w:rPr>
    </w:pPr>
    <w:r w:rsidRPr="000D03EF">
      <w:rPr>
        <w:rFonts w:ascii="Times New Roman" w:hAnsi="Times New Roman" w:cs="Times New Roman"/>
        <w:sz w:val="24"/>
        <w:szCs w:val="28"/>
      </w:rPr>
      <w:t>Dirección de Adquisiciones y Contrataciones</w:t>
    </w:r>
    <w:r w:rsidRPr="000D03EF">
      <w:rPr>
        <w:rFonts w:ascii="Times New Roman" w:hAnsi="Times New Roman" w:cs="Times New Roman"/>
        <w:sz w:val="32"/>
        <w:szCs w:val="28"/>
      </w:rPr>
      <w:tab/>
    </w:r>
  </w:p>
  <w:p w14:paraId="27BE7BCF" w14:textId="05ABFDA9" w:rsidR="00F37DF5" w:rsidRDefault="00F37DF5" w:rsidP="00F37DF5">
    <w:pPr>
      <w:pStyle w:val="Encabezado"/>
      <w:tabs>
        <w:tab w:val="left" w:pos="2025"/>
      </w:tabs>
    </w:pPr>
    <w:r>
      <w:rPr>
        <w:noProof/>
        <w:lang w:eastAsia="es-E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44359AE" wp14:editId="2B80209F">
              <wp:simplePos x="0" y="0"/>
              <wp:positionH relativeFrom="column">
                <wp:posOffset>-36195</wp:posOffset>
              </wp:positionH>
              <wp:positionV relativeFrom="paragraph">
                <wp:posOffset>45084</wp:posOffset>
              </wp:positionV>
              <wp:extent cx="5661660" cy="0"/>
              <wp:effectExtent l="38100" t="38100" r="72390" b="952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16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9DEA92" id="Conector recto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85pt,3.55pt" to="442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" strokecolor="windowText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D0976"/>
    <w:multiLevelType w:val="hybridMultilevel"/>
    <w:tmpl w:val="AA46C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45D9"/>
    <w:multiLevelType w:val="multilevel"/>
    <w:tmpl w:val="CA50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335A7"/>
    <w:multiLevelType w:val="multilevel"/>
    <w:tmpl w:val="FB6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60"/>
    <w:rsid w:val="000C23B6"/>
    <w:rsid w:val="00445F63"/>
    <w:rsid w:val="00564840"/>
    <w:rsid w:val="008779BC"/>
    <w:rsid w:val="008C587E"/>
    <w:rsid w:val="008F1B64"/>
    <w:rsid w:val="00BA1960"/>
    <w:rsid w:val="00D41633"/>
    <w:rsid w:val="00E147A9"/>
    <w:rsid w:val="00F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E259"/>
  <w15:chartTrackingRefBased/>
  <w15:docId w15:val="{79FA9F88-25B6-474F-B2EB-E97B11E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9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DF5"/>
  </w:style>
  <w:style w:type="paragraph" w:styleId="Piedepgina">
    <w:name w:val="footer"/>
    <w:basedOn w:val="Normal"/>
    <w:link w:val="PiedepginaCar"/>
    <w:uiPriority w:val="99"/>
    <w:unhideWhenUsed/>
    <w:rsid w:val="00F3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DF5"/>
  </w:style>
  <w:style w:type="paragraph" w:styleId="Textoindependiente">
    <w:name w:val="Body Text"/>
    <w:basedOn w:val="Normal"/>
    <w:link w:val="TextoindependienteCar"/>
    <w:rsid w:val="00F37D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7D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779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7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78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0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7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7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4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2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19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6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4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1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Nahuel Rivero</dc:creator>
  <cp:keywords/>
  <dc:description/>
  <cp:lastModifiedBy>Lucas Nahuel Rivero</cp:lastModifiedBy>
  <cp:revision>5</cp:revision>
  <dcterms:created xsi:type="dcterms:W3CDTF">2021-03-29T14:30:00Z</dcterms:created>
  <dcterms:modified xsi:type="dcterms:W3CDTF">2021-03-29T15:26:00Z</dcterms:modified>
</cp:coreProperties>
</file>